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DF09CA" w14:textId="4599AD68" w:rsidR="004F36B5" w:rsidRDefault="004F36B5" w:rsidP="004F36B5">
      <w:r>
        <w:t>Q1.</w:t>
      </w:r>
    </w:p>
    <w:p w14:paraId="5ADBE75B" w14:textId="58C0B585" w:rsidR="004F36B5" w:rsidRDefault="004F36B5" w:rsidP="004F36B5">
      <w:r>
        <w:rPr>
          <w:noProof/>
        </w:rPr>
        <w:drawing>
          <wp:inline distT="0" distB="0" distL="0" distR="0" wp14:anchorId="7400A075" wp14:editId="78B8EECC">
            <wp:extent cx="5943600" cy="3377565"/>
            <wp:effectExtent l="0" t="0" r="0" b="0"/>
            <wp:docPr id="764803185" name="Picture 1" descr="A blue square and a white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03185" name="Picture 1" descr="A blue square and a white objec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364B" w14:textId="5244FD7B" w:rsidR="004F36B5" w:rsidRDefault="004F36B5" w:rsidP="004F36B5">
      <w:r>
        <w:t>I wasn’t able to get this one working correctly</w:t>
      </w:r>
    </w:p>
    <w:p w14:paraId="64B44CC1" w14:textId="5A818EFD" w:rsidR="004F36B5" w:rsidRDefault="004F36B5" w:rsidP="004F36B5">
      <w:r>
        <w:t>Q2.</w:t>
      </w:r>
    </w:p>
    <w:p w14:paraId="2F90701A" w14:textId="6EB66320" w:rsidR="004F36B5" w:rsidRDefault="00CD1658" w:rsidP="004F36B5">
      <w:r>
        <w:rPr>
          <w:noProof/>
        </w:rPr>
        <w:drawing>
          <wp:inline distT="0" distB="0" distL="0" distR="0" wp14:anchorId="6605B0D8" wp14:editId="2D6E116C">
            <wp:extent cx="5943600" cy="3386455"/>
            <wp:effectExtent l="0" t="0" r="0" b="4445"/>
            <wp:docPr id="1039630963" name="Picture 1" descr="A cartoon character in a backp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30963" name="Picture 1" descr="A cartoon character in a backpac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6CC9" w14:textId="048B026D" w:rsidR="00CD1658" w:rsidRDefault="00CD1658" w:rsidP="004F36B5">
      <w:r>
        <w:rPr>
          <w:noProof/>
        </w:rPr>
        <w:lastRenderedPageBreak/>
        <w:drawing>
          <wp:inline distT="0" distB="0" distL="0" distR="0" wp14:anchorId="63E8CEC3" wp14:editId="15BE53A5">
            <wp:extent cx="5943600" cy="3388360"/>
            <wp:effectExtent l="0" t="0" r="0" b="2540"/>
            <wp:docPr id="290093282" name="Picture 1" descr="A person in a backpack flying over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93282" name="Picture 1" descr="A person in a backpack flying over wa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ED67" w14:textId="5551D994" w:rsidR="00CD1658" w:rsidRDefault="00CD1658" w:rsidP="004F36B5">
      <w:r>
        <w:rPr>
          <w:noProof/>
        </w:rPr>
        <w:drawing>
          <wp:inline distT="0" distB="0" distL="0" distR="0" wp14:anchorId="4014F10F" wp14:editId="508A31B8">
            <wp:extent cx="5943600" cy="3391535"/>
            <wp:effectExtent l="0" t="0" r="0" b="0"/>
            <wp:docPr id="756947293" name="Picture 1" descr="A backpack flying over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47293" name="Picture 1" descr="A backpack flying over wa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CDB2" w14:textId="0E035132" w:rsidR="00CD1658" w:rsidRDefault="00CD1658" w:rsidP="004F36B5">
      <w:r>
        <w:t>Q3.</w:t>
      </w:r>
    </w:p>
    <w:p w14:paraId="5605CA45" w14:textId="643F9D26" w:rsidR="00CD1658" w:rsidRDefault="00CD1658" w:rsidP="004F36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BDAB47" wp14:editId="354030B3">
            <wp:extent cx="5943600" cy="3400425"/>
            <wp:effectExtent l="0" t="0" r="0" b="9525"/>
            <wp:docPr id="1663142219" name="Picture 1" descr="A close-up of a ta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42219" name="Picture 1" descr="A close-up of a tan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BC89" w14:textId="103CB763" w:rsidR="00CD1658" w:rsidRDefault="00CD1658" w:rsidP="004F36B5">
      <w:r>
        <w:rPr>
          <w:noProof/>
        </w:rPr>
        <w:drawing>
          <wp:inline distT="0" distB="0" distL="0" distR="0" wp14:anchorId="0453FA54" wp14:editId="5683D323">
            <wp:extent cx="5943600" cy="3395345"/>
            <wp:effectExtent l="0" t="0" r="0" b="0"/>
            <wp:docPr id="968303857" name="Picture 1" descr="A silver machine flying over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03857" name="Picture 1" descr="A silver machine flying over wa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270" w14:textId="2CA0D9E7" w:rsidR="00CD1658" w:rsidRDefault="00CD1658" w:rsidP="004F36B5">
      <w:r>
        <w:rPr>
          <w:noProof/>
        </w:rPr>
        <w:lastRenderedPageBreak/>
        <w:drawing>
          <wp:inline distT="0" distB="0" distL="0" distR="0" wp14:anchorId="31D44B8F" wp14:editId="78BB912C">
            <wp:extent cx="5943600" cy="3398520"/>
            <wp:effectExtent l="0" t="0" r="0" b="0"/>
            <wp:docPr id="605458974" name="Picture 1" descr="A machine in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58974" name="Picture 1" descr="A machine in the wa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16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6B5"/>
    <w:rsid w:val="001446AC"/>
    <w:rsid w:val="004F36B5"/>
    <w:rsid w:val="006C732E"/>
    <w:rsid w:val="0082690C"/>
    <w:rsid w:val="00CD1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18C23"/>
  <w15:chartTrackingRefBased/>
  <w15:docId w15:val="{B4A6C0E0-E8F9-4453-9DF9-223E5A403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36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36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36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36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36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36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36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36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36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36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36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36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36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36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36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36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36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36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36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36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36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36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36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36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36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36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36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36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36B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Shane Stevens</dc:creator>
  <cp:keywords/>
  <dc:description/>
  <cp:lastModifiedBy>Shane Stevens</cp:lastModifiedBy>
  <cp:revision>3</cp:revision>
  <dcterms:created xsi:type="dcterms:W3CDTF">2024-04-29T04:36:00Z</dcterms:created>
  <dcterms:modified xsi:type="dcterms:W3CDTF">2025-03-13T20:40:00Z</dcterms:modified>
</cp:coreProperties>
</file>